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B9" w:rsidRDefault="00A606CE">
      <w:r w:rsidRPr="00E23AB9">
        <w:rPr>
          <w:b/>
        </w:rPr>
        <w:t>Chapter 4…Motion</w:t>
      </w:r>
      <w:r w:rsidR="00E23AB9">
        <w:rPr>
          <w:b/>
        </w:rPr>
        <w:t>, Energy, and Gravity</w:t>
      </w:r>
      <w:r w:rsidR="00E23AB9" w:rsidRPr="00E23AB9">
        <w:rPr>
          <w:b/>
        </w:rPr>
        <w:tab/>
      </w:r>
      <w:r w:rsidR="00E23AB9">
        <w:tab/>
      </w:r>
      <w:r w:rsidR="00E23AB9">
        <w:tab/>
      </w:r>
      <w:r w:rsidR="00E23AB9">
        <w:tab/>
        <w:t>Name _______________________________</w:t>
      </w:r>
    </w:p>
    <w:p w:rsidR="00E23AB9" w:rsidRDefault="00E23AB9" w:rsidP="00A606CE"/>
    <w:p w:rsidR="00CC4BBA" w:rsidRPr="00A606CE" w:rsidRDefault="00E23AB9" w:rsidP="00A606CE">
      <w:r>
        <w:t xml:space="preserve">1. </w:t>
      </w:r>
      <w:r w:rsidR="009A707E" w:rsidRPr="00A606CE">
        <w:t>How do we describe motion?</w:t>
      </w:r>
    </w:p>
    <w:p w:rsidR="00CC4BBA" w:rsidRDefault="00E23AB9" w:rsidP="00A606CE">
      <w:r>
        <w:t xml:space="preserve">2. </w:t>
      </w:r>
      <w:r w:rsidR="009A707E" w:rsidRPr="00A606CE">
        <w:t>How is mass different from weight?</w:t>
      </w:r>
    </w:p>
    <w:p w:rsidR="00A606CE" w:rsidRDefault="00E23AB9" w:rsidP="00A606CE">
      <w:r>
        <w:t xml:space="preserve">3. </w:t>
      </w:r>
      <w:r w:rsidR="00A606CE">
        <w:t>What is the average acceleration of gravity near Earth’s surface?</w:t>
      </w:r>
    </w:p>
    <w:p w:rsidR="00A606CE" w:rsidRDefault="00E23AB9" w:rsidP="00A606CE">
      <w:r>
        <w:t xml:space="preserve">4. </w:t>
      </w:r>
      <w:r w:rsidR="00A606CE">
        <w:t>What is momentum?</w:t>
      </w:r>
    </w:p>
    <w:p w:rsidR="00A606CE" w:rsidRDefault="00E23AB9" w:rsidP="00A606CE">
      <w:r>
        <w:t xml:space="preserve">5. </w:t>
      </w:r>
      <w:r w:rsidR="00A606CE">
        <w:t>What is a force?</w:t>
      </w:r>
    </w:p>
    <w:p w:rsidR="00CC4BBA" w:rsidRPr="00A606CE" w:rsidRDefault="00E23AB9" w:rsidP="00A606CE">
      <w:r>
        <w:t xml:space="preserve">6. </w:t>
      </w:r>
      <w:r w:rsidR="009A707E" w:rsidRPr="00A606CE">
        <w:t>How did Newton change our view of the universe?</w:t>
      </w:r>
    </w:p>
    <w:p w:rsidR="00CC4BBA" w:rsidRDefault="00E23AB9" w:rsidP="00A606CE">
      <w:r>
        <w:t xml:space="preserve">7. </w:t>
      </w:r>
      <w:r w:rsidR="009A707E" w:rsidRPr="00A606CE">
        <w:t>What are Newton’s three laws of motion?</w:t>
      </w:r>
    </w:p>
    <w:p w:rsidR="00A606CE" w:rsidRDefault="00E23AB9" w:rsidP="00E23AB9">
      <w:pPr>
        <w:pStyle w:val="ListParagraph"/>
      </w:pPr>
      <w:r>
        <w:t>1.</w:t>
      </w:r>
    </w:p>
    <w:p w:rsidR="00E23AB9" w:rsidRDefault="00E23AB9" w:rsidP="00E23AB9">
      <w:pPr>
        <w:pStyle w:val="ListParagraph"/>
      </w:pPr>
      <w:r>
        <w:t>2.</w:t>
      </w:r>
    </w:p>
    <w:p w:rsidR="00E23AB9" w:rsidRDefault="00E23AB9" w:rsidP="00E23AB9">
      <w:pPr>
        <w:pStyle w:val="ListParagraph"/>
      </w:pPr>
      <w:r>
        <w:t>3.</w:t>
      </w:r>
    </w:p>
    <w:p w:rsidR="00CC4BBA" w:rsidRPr="00A606CE" w:rsidRDefault="00E23AB9" w:rsidP="00A606CE">
      <w:r>
        <w:t xml:space="preserve">8. </w:t>
      </w:r>
      <w:r w:rsidR="009A707E" w:rsidRPr="00A606CE">
        <w:t>Why do objects move at constant velocity if no force acts on them?</w:t>
      </w:r>
      <w:r w:rsidR="00A606CE">
        <w:t xml:space="preserve"> Law of conservation of____________</w:t>
      </w:r>
    </w:p>
    <w:p w:rsidR="00CC4BBA" w:rsidRPr="00A606CE" w:rsidRDefault="00E23AB9" w:rsidP="00A606CE">
      <w:r>
        <w:t xml:space="preserve">9. </w:t>
      </w:r>
      <w:r w:rsidR="009A707E" w:rsidRPr="00A606CE">
        <w:t>What keeps a planet rotating and orbiting the Sun?</w:t>
      </w:r>
      <w:r w:rsidR="00A606CE">
        <w:t xml:space="preserve"> Law of conservation of ___________</w:t>
      </w:r>
      <w:proofErr w:type="gramStart"/>
      <w:r w:rsidR="00A606CE">
        <w:t>_  _</w:t>
      </w:r>
      <w:proofErr w:type="gramEnd"/>
      <w:r w:rsidR="00A606CE">
        <w:t>_____________</w:t>
      </w:r>
    </w:p>
    <w:p w:rsidR="00CC4BBA" w:rsidRDefault="00E23AB9" w:rsidP="00A606CE">
      <w:r>
        <w:t xml:space="preserve">10. </w:t>
      </w:r>
      <w:r w:rsidR="009A707E" w:rsidRPr="00A606CE">
        <w:t>Where do objects get their energy?</w:t>
      </w:r>
    </w:p>
    <w:p w:rsidR="00A606CE" w:rsidRDefault="00E23AB9" w:rsidP="00A606CE">
      <w:r>
        <w:t xml:space="preserve">11. </w:t>
      </w:r>
      <w:r w:rsidR="00A606CE">
        <w:t>Name two forms of energy.</w:t>
      </w:r>
    </w:p>
    <w:p w:rsidR="00E23AB9" w:rsidRDefault="00E23AB9" w:rsidP="00E23AB9">
      <w:pPr>
        <w:pStyle w:val="ListParagraph"/>
      </w:pPr>
      <w:r>
        <w:t>1.</w:t>
      </w:r>
    </w:p>
    <w:p w:rsidR="00A606CE" w:rsidRPr="00A606CE" w:rsidRDefault="00E23AB9" w:rsidP="00E23AB9">
      <w:pPr>
        <w:pStyle w:val="ListParagraph"/>
      </w:pPr>
      <w:r>
        <w:t>2.</w:t>
      </w:r>
    </w:p>
    <w:p w:rsidR="00A606CE" w:rsidRDefault="00E23AB9" w:rsidP="00A606CE">
      <w:r>
        <w:t xml:space="preserve">12. </w:t>
      </w:r>
      <w:r w:rsidR="00A606CE">
        <w:t>Distinguish between potential and kinetic energy.</w:t>
      </w:r>
    </w:p>
    <w:p w:rsidR="00A606CE" w:rsidRDefault="00E23AB9" w:rsidP="00A606CE">
      <w:r>
        <w:t xml:space="preserve">13. </w:t>
      </w:r>
      <w:r w:rsidR="00A606CE">
        <w:t>Name the three measures of average thermal energy.</w:t>
      </w:r>
    </w:p>
    <w:p w:rsidR="00E23AB9" w:rsidRDefault="00E23AB9" w:rsidP="00A606CE">
      <w:r>
        <w:tab/>
        <w:t>1.</w:t>
      </w:r>
    </w:p>
    <w:p w:rsidR="00E23AB9" w:rsidRDefault="00E23AB9" w:rsidP="00A606CE">
      <w:r>
        <w:tab/>
        <w:t>2.</w:t>
      </w:r>
    </w:p>
    <w:p w:rsidR="00E23AB9" w:rsidRDefault="00E23AB9" w:rsidP="00A606CE">
      <w:r>
        <w:tab/>
        <w:t>3.</w:t>
      </w:r>
    </w:p>
    <w:p w:rsidR="00A606CE" w:rsidRDefault="00A606CE" w:rsidP="00A606CE"/>
    <w:p w:rsidR="00A606CE" w:rsidRDefault="00E23AB9" w:rsidP="00A606CE">
      <w:r>
        <w:t xml:space="preserve">14. </w:t>
      </w:r>
      <w:r w:rsidR="00A606CE">
        <w:t>An object’s mass, the distance it could potentially fall and the local strength of gravity together determine …</w:t>
      </w:r>
    </w:p>
    <w:p w:rsidR="00A606CE" w:rsidRDefault="00A606CE" w:rsidP="00A606CE"/>
    <w:p w:rsidR="00A606CE" w:rsidRDefault="00E23AB9" w:rsidP="00A606CE">
      <w:r>
        <w:t xml:space="preserve">15. </w:t>
      </w:r>
      <w:r w:rsidR="00A606CE">
        <w:t xml:space="preserve">The formula for mass-energy relationships is </w:t>
      </w:r>
    </w:p>
    <w:p w:rsidR="00A606CE" w:rsidRDefault="00A606CE" w:rsidP="00A606CE"/>
    <w:p w:rsidR="00A606CE" w:rsidRDefault="00E23AB9" w:rsidP="00E23AB9">
      <w:pPr>
        <w:ind w:left="360" w:hanging="360"/>
      </w:pPr>
      <w:r>
        <w:lastRenderedPageBreak/>
        <w:t>16</w:t>
      </w:r>
      <w:proofErr w:type="gramStart"/>
      <w:r>
        <w:t>.</w:t>
      </w:r>
      <w:r w:rsidR="00A606CE">
        <w:t>The</w:t>
      </w:r>
      <w:proofErr w:type="gramEnd"/>
      <w:r w:rsidR="00A606CE">
        <w:t xml:space="preserve"> total energy in the universe remains constant and energy may not be created nor destroyed, only changed expresses the law of conservation of __________________________.</w:t>
      </w:r>
    </w:p>
    <w:p w:rsidR="00CC4BBA" w:rsidRPr="00A606CE" w:rsidRDefault="00E23AB9" w:rsidP="00A606CE">
      <w:r>
        <w:t xml:space="preserve">17. </w:t>
      </w:r>
      <w:r w:rsidR="009A707E" w:rsidRPr="00A606CE">
        <w:t>What determines the strength of gravity?</w:t>
      </w:r>
    </w:p>
    <w:p w:rsidR="00CC4BBA" w:rsidRDefault="00E23AB9" w:rsidP="00A606CE">
      <w:r>
        <w:t xml:space="preserve">18. </w:t>
      </w:r>
      <w:r w:rsidR="009A707E" w:rsidRPr="00A606CE">
        <w:t xml:space="preserve">How does Newton’s law of gravity extend </w:t>
      </w:r>
      <w:proofErr w:type="spellStart"/>
      <w:r w:rsidR="009A707E" w:rsidRPr="00A606CE">
        <w:t>Kepler’s</w:t>
      </w:r>
      <w:proofErr w:type="spellEnd"/>
      <w:r w:rsidR="009A707E" w:rsidRPr="00A606CE">
        <w:t xml:space="preserve"> laws?</w:t>
      </w:r>
    </w:p>
    <w:p w:rsidR="00A606CE" w:rsidRDefault="00A606CE" w:rsidP="00A606CE"/>
    <w:p w:rsidR="00A606CE" w:rsidRDefault="00E23AB9" w:rsidP="00A606CE">
      <w:r>
        <w:t xml:space="preserve">19. </w:t>
      </w:r>
      <w:r w:rsidR="00A606CE">
        <w:t>What is the “center of mass?”</w:t>
      </w:r>
    </w:p>
    <w:p w:rsidR="00A606CE" w:rsidRDefault="00A606CE" w:rsidP="00A606CE"/>
    <w:p w:rsidR="00CC4BBA" w:rsidRPr="00A606CE" w:rsidRDefault="00E23AB9" w:rsidP="00A606CE">
      <w:r>
        <w:t xml:space="preserve">20. </w:t>
      </w:r>
      <w:r w:rsidR="009A707E" w:rsidRPr="00A606CE">
        <w:t>How do gravity and energy together allow us to understand orbits?</w:t>
      </w:r>
    </w:p>
    <w:p w:rsidR="00A606CE" w:rsidRDefault="00A606CE" w:rsidP="00A606CE"/>
    <w:p w:rsidR="00CC4BBA" w:rsidRPr="00A606CE" w:rsidRDefault="00E23AB9" w:rsidP="00A606CE">
      <w:r>
        <w:t xml:space="preserve">21. </w:t>
      </w:r>
      <w:r w:rsidR="009A707E" w:rsidRPr="00A606CE">
        <w:t>How does gravity cause tides?</w:t>
      </w:r>
    </w:p>
    <w:p w:rsidR="00A606CE" w:rsidRDefault="00A606CE" w:rsidP="00A606CE"/>
    <w:p w:rsidR="00CC4BBA" w:rsidRDefault="00E23AB9" w:rsidP="00A606CE">
      <w:r>
        <w:t xml:space="preserve">22. </w:t>
      </w:r>
      <w:r w:rsidR="009A707E" w:rsidRPr="00A606CE">
        <w:t>Why do all objects</w:t>
      </w:r>
      <w:r w:rsidR="00A606CE">
        <w:t xml:space="preserve"> (regardless of differences in mass)</w:t>
      </w:r>
      <w:r w:rsidR="009A707E" w:rsidRPr="00A606CE">
        <w:t xml:space="preserve"> fall at the same rate?</w:t>
      </w:r>
    </w:p>
    <w:p w:rsidR="00A606CE" w:rsidRDefault="00A606CE" w:rsidP="00A606CE"/>
    <w:p w:rsidR="00A606CE" w:rsidRDefault="00E23AB9" w:rsidP="00A606CE">
      <w:r>
        <w:t xml:space="preserve">23. </w:t>
      </w:r>
      <w:r w:rsidR="00A606CE">
        <w:t>What is escape velocity?</w:t>
      </w:r>
    </w:p>
    <w:p w:rsidR="00A606CE" w:rsidRDefault="00A606CE" w:rsidP="00A606CE"/>
    <w:p w:rsidR="00A606CE" w:rsidRPr="00A606CE" w:rsidRDefault="00A606CE" w:rsidP="00A606CE">
      <w:bookmarkStart w:id="0" w:name="_GoBack"/>
      <w:bookmarkEnd w:id="0"/>
    </w:p>
    <w:p w:rsidR="00A606CE" w:rsidRPr="00A606CE" w:rsidRDefault="00A606CE" w:rsidP="00A606CE"/>
    <w:p w:rsidR="00A606CE" w:rsidRDefault="00A606CE" w:rsidP="00A606CE"/>
    <w:p w:rsidR="00A606CE" w:rsidRPr="00A606CE" w:rsidRDefault="00A606CE" w:rsidP="00A606CE"/>
    <w:p w:rsidR="00A606CE" w:rsidRPr="00A606CE" w:rsidRDefault="00A606CE" w:rsidP="00A606CE"/>
    <w:p w:rsidR="00A606CE" w:rsidRDefault="00A606CE"/>
    <w:sectPr w:rsidR="00A606CE" w:rsidSect="00A606C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B18" w:rsidRDefault="00374B18" w:rsidP="00A606CE">
      <w:pPr>
        <w:spacing w:after="0" w:line="240" w:lineRule="auto"/>
      </w:pPr>
      <w:r>
        <w:separator/>
      </w:r>
    </w:p>
  </w:endnote>
  <w:endnote w:type="continuationSeparator" w:id="0">
    <w:p w:rsidR="00374B18" w:rsidRDefault="00374B18" w:rsidP="00A6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CE" w:rsidRDefault="00A606CE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B18" w:rsidRDefault="00374B18" w:rsidP="00A606CE">
      <w:pPr>
        <w:spacing w:after="0" w:line="240" w:lineRule="auto"/>
      </w:pPr>
      <w:r>
        <w:separator/>
      </w:r>
    </w:p>
  </w:footnote>
  <w:footnote w:type="continuationSeparator" w:id="0">
    <w:p w:rsidR="00374B18" w:rsidRDefault="00374B18" w:rsidP="00A6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582"/>
    <w:multiLevelType w:val="hybridMultilevel"/>
    <w:tmpl w:val="3BC8CFA8"/>
    <w:lvl w:ilvl="0" w:tplc="DC949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AA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4C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9AD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040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D08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7A5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05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28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521B4A"/>
    <w:multiLevelType w:val="hybridMultilevel"/>
    <w:tmpl w:val="35183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70349"/>
    <w:multiLevelType w:val="hybridMultilevel"/>
    <w:tmpl w:val="7F36C0B4"/>
    <w:lvl w:ilvl="0" w:tplc="7500F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68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58D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2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4CD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EF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001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423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DA7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D571BA"/>
    <w:multiLevelType w:val="hybridMultilevel"/>
    <w:tmpl w:val="9F32AC62"/>
    <w:lvl w:ilvl="0" w:tplc="B6546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CB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AD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0F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28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40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08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A0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62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8D45B9"/>
    <w:multiLevelType w:val="hybridMultilevel"/>
    <w:tmpl w:val="01A2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E2733"/>
    <w:multiLevelType w:val="hybridMultilevel"/>
    <w:tmpl w:val="2D849F82"/>
    <w:lvl w:ilvl="0" w:tplc="D25E0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0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6B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89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01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A9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565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C4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65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E283318"/>
    <w:multiLevelType w:val="hybridMultilevel"/>
    <w:tmpl w:val="D4182FD8"/>
    <w:lvl w:ilvl="0" w:tplc="F808E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C2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EA4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C5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0F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AEE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E01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4E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C4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6CE"/>
    <w:rsid w:val="00374B18"/>
    <w:rsid w:val="009A707E"/>
    <w:rsid w:val="00A606CE"/>
    <w:rsid w:val="00C95353"/>
    <w:rsid w:val="00CC4BBA"/>
    <w:rsid w:val="00D93A13"/>
    <w:rsid w:val="00E23AB9"/>
    <w:rsid w:val="00EB5065"/>
    <w:rsid w:val="00F7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6CE"/>
  </w:style>
  <w:style w:type="paragraph" w:styleId="Footer">
    <w:name w:val="footer"/>
    <w:basedOn w:val="Normal"/>
    <w:link w:val="FooterChar"/>
    <w:uiPriority w:val="99"/>
    <w:unhideWhenUsed/>
    <w:rsid w:val="00A6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6CE"/>
  </w:style>
  <w:style w:type="paragraph" w:styleId="ListParagraph">
    <w:name w:val="List Paragraph"/>
    <w:basedOn w:val="Normal"/>
    <w:uiPriority w:val="34"/>
    <w:qFormat/>
    <w:rsid w:val="00E23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6CE"/>
  </w:style>
  <w:style w:type="paragraph" w:styleId="Footer">
    <w:name w:val="footer"/>
    <w:basedOn w:val="Normal"/>
    <w:link w:val="FooterChar"/>
    <w:uiPriority w:val="99"/>
    <w:unhideWhenUsed/>
    <w:rsid w:val="00A6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8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0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5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132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00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71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13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44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lkepple</dc:creator>
  <cp:lastModifiedBy>Eric Johns</cp:lastModifiedBy>
  <cp:revision>2</cp:revision>
  <dcterms:created xsi:type="dcterms:W3CDTF">2017-01-16T20:34:00Z</dcterms:created>
  <dcterms:modified xsi:type="dcterms:W3CDTF">2017-01-16T20:34:00Z</dcterms:modified>
</cp:coreProperties>
</file>