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C" w:rsidRDefault="002E4F0C">
      <w:pP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A few questions about </w:t>
      </w:r>
      <w:r>
        <w:rPr>
          <w:rStyle w:val="apple-converted-space"/>
          <w:rFonts w:ascii="Tahoma" w:hAnsi="Tahoma" w:cs="Tahoma"/>
          <w:b/>
          <w:bCs/>
          <w:i/>
          <w:color w:val="000000"/>
          <w:sz w:val="20"/>
          <w:szCs w:val="20"/>
          <w:u w:val="single"/>
          <w:shd w:val="clear" w:color="auto" w:fill="EFEFEF"/>
        </w:rPr>
        <w:t>The Illusion of Time.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 Discuss these questions in terms of Physics as presented by Brian Greene’s presentation.</w:t>
      </w:r>
    </w:p>
    <w:p w:rsidR="00CF757D" w:rsidRDefault="00CF757D">
      <w:pP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1. </w:t>
      </w:r>
      <w:r w:rsidR="002E4F0C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What is Time?</w:t>
      </w:r>
    </w:p>
    <w:p w:rsidR="002E4F0C" w:rsidRDefault="002E4F0C">
      <w:pP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2.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Does it flow in one direction?</w:t>
      </w:r>
    </w:p>
    <w:p w:rsidR="00CF757D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3.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Does it flow at all? </w:t>
      </w:r>
    </w:p>
    <w:p w:rsidR="00CF757D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 w:rsidP="00CF757D">
      <w:pPr>
        <w:ind w:left="270" w:hanging="270"/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4.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Why does time seem to ‘drag’ by when we are bored, but ‘fly’ when we are engaged in something interesting? </w:t>
      </w:r>
    </w:p>
    <w:p w:rsidR="002E4F0C" w:rsidRDefault="002E4F0C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5.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Does everyone experience the same ‘now’? Or does it depend upon our point of view?</w:t>
      </w:r>
    </w:p>
    <w:p w:rsidR="002E4F0C" w:rsidRDefault="002E4F0C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6.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Is the future fixed and immutable as the past?</w:t>
      </w:r>
    </w:p>
    <w:p w:rsidR="002E4F0C" w:rsidRDefault="002E4F0C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2E4F0C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Einstein suggests time is merely an illusion…a very convincing illusion. The past, present and future are really all co-existing. (This is a statement, not a question.)</w:t>
      </w: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7.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Is time travel possible? </w:t>
      </w:r>
    </w:p>
    <w:p w:rsidR="00A11376" w:rsidRDefault="00A1137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</w:p>
    <w:p w:rsidR="002E4F0C" w:rsidRDefault="00CF757D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8.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If time travel is possible, can the past be altered? How would we know?</w:t>
      </w:r>
    </w:p>
    <w:p w:rsidR="00A11376" w:rsidRDefault="00A11376">
      <w:pP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</w:pPr>
      <w:bookmarkStart w:id="0" w:name="_GoBack"/>
      <w:bookmarkEnd w:id="0"/>
    </w:p>
    <w:p w:rsidR="00E203B2" w:rsidRDefault="00CF757D"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 xml:space="preserve">9. </w:t>
      </w:r>
      <w:r w:rsidR="002E4F0C">
        <w:rPr>
          <w:rFonts w:ascii="Tahoma" w:hAnsi="Tahoma" w:cs="Tahoma"/>
          <w:b/>
          <w:bCs/>
          <w:color w:val="000000"/>
          <w:sz w:val="20"/>
          <w:szCs w:val="20"/>
          <w:shd w:val="clear" w:color="auto" w:fill="EFEFEF"/>
        </w:rPr>
        <w:t>Will time come to an end?</w:t>
      </w:r>
      <w:r w:rsidR="002E4F0C"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sectPr w:rsidR="00E203B2" w:rsidSect="001D4C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96" w:rsidRDefault="00FD0596" w:rsidP="002E4F0C">
      <w:pPr>
        <w:spacing w:after="0" w:line="240" w:lineRule="auto"/>
      </w:pPr>
      <w:r>
        <w:separator/>
      </w:r>
    </w:p>
  </w:endnote>
  <w:endnote w:type="continuationSeparator" w:id="0">
    <w:p w:rsidR="00FD0596" w:rsidRDefault="00FD0596" w:rsidP="002E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96" w:rsidRDefault="00FD0596" w:rsidP="002E4F0C">
      <w:pPr>
        <w:spacing w:after="0" w:line="240" w:lineRule="auto"/>
      </w:pPr>
      <w:r>
        <w:separator/>
      </w:r>
    </w:p>
  </w:footnote>
  <w:footnote w:type="continuationSeparator" w:id="0">
    <w:p w:rsidR="00FD0596" w:rsidRDefault="00FD0596" w:rsidP="002E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F0C" w:rsidRDefault="002E4F0C">
    <w:pPr>
      <w:pStyle w:val="Header"/>
    </w:pPr>
    <w:r>
      <w:tab/>
    </w:r>
    <w:r>
      <w:tab/>
      <w:t>Name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F0C"/>
    <w:rsid w:val="00095F3F"/>
    <w:rsid w:val="001D4C55"/>
    <w:rsid w:val="002E4F0C"/>
    <w:rsid w:val="00A11376"/>
    <w:rsid w:val="00A4486B"/>
    <w:rsid w:val="00AE676A"/>
    <w:rsid w:val="00CF757D"/>
    <w:rsid w:val="00E203B2"/>
    <w:rsid w:val="00FA39A7"/>
    <w:rsid w:val="00FD0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F0C"/>
  </w:style>
  <w:style w:type="paragraph" w:styleId="Header">
    <w:name w:val="header"/>
    <w:basedOn w:val="Normal"/>
    <w:link w:val="HeaderChar"/>
    <w:uiPriority w:val="99"/>
    <w:unhideWhenUsed/>
    <w:rsid w:val="002E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0C"/>
  </w:style>
  <w:style w:type="paragraph" w:styleId="Footer">
    <w:name w:val="footer"/>
    <w:basedOn w:val="Normal"/>
    <w:link w:val="FooterChar"/>
    <w:uiPriority w:val="99"/>
    <w:unhideWhenUsed/>
    <w:rsid w:val="002E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4F0C"/>
  </w:style>
  <w:style w:type="paragraph" w:styleId="Header">
    <w:name w:val="header"/>
    <w:basedOn w:val="Normal"/>
    <w:link w:val="HeaderChar"/>
    <w:uiPriority w:val="99"/>
    <w:unhideWhenUsed/>
    <w:rsid w:val="002E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F0C"/>
  </w:style>
  <w:style w:type="paragraph" w:styleId="Footer">
    <w:name w:val="footer"/>
    <w:basedOn w:val="Normal"/>
    <w:link w:val="FooterChar"/>
    <w:uiPriority w:val="99"/>
    <w:unhideWhenUsed/>
    <w:rsid w:val="002E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Eric Johns</cp:lastModifiedBy>
  <cp:revision>2</cp:revision>
  <cp:lastPrinted>2015-10-28T14:19:00Z</cp:lastPrinted>
  <dcterms:created xsi:type="dcterms:W3CDTF">2017-01-16T20:33:00Z</dcterms:created>
  <dcterms:modified xsi:type="dcterms:W3CDTF">2017-01-16T20:33:00Z</dcterms:modified>
</cp:coreProperties>
</file>